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5C" w:rsidRDefault="0030225C" w:rsidP="0030225C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QUOTATION FOR</w:t>
      </w:r>
      <w:r w:rsidRPr="0030225C">
        <w:rPr>
          <w:rFonts w:ascii="Arial" w:hAnsi="Arial" w:cs="Arial"/>
          <w:b w:val="0"/>
          <w:sz w:val="28"/>
          <w:szCs w:val="28"/>
        </w:rPr>
        <w:t xml:space="preserve"> </w:t>
      </w:r>
      <w:r w:rsidRPr="0030225C">
        <w:rPr>
          <w:rFonts w:ascii="Arial" w:hAnsi="Arial" w:cs="Arial"/>
          <w:sz w:val="24"/>
          <w:szCs w:val="24"/>
        </w:rPr>
        <w:t>TRANSPORTATION OF SHIFT</w:t>
      </w:r>
      <w:r>
        <w:rPr>
          <w:rFonts w:ascii="Arial" w:hAnsi="Arial" w:cs="Arial"/>
          <w:sz w:val="24"/>
          <w:szCs w:val="24"/>
        </w:rPr>
        <w:t xml:space="preserve"> WORKING FOR VARIOUS WATER AND WASTE WATER PLANT FOR TH</w:t>
      </w:r>
      <w:r w:rsidR="00B35E31">
        <w:rPr>
          <w:rFonts w:ascii="Arial" w:hAnsi="Arial" w:cs="Arial"/>
          <w:sz w:val="24"/>
          <w:szCs w:val="24"/>
        </w:rPr>
        <w:t xml:space="preserve">E PERIOD OF 30 DAYS (1 NOVEMBER 2021 – 30 NOVEMBER </w:t>
      </w:r>
      <w:r w:rsidR="003858CF">
        <w:rPr>
          <w:rFonts w:ascii="Arial" w:hAnsi="Arial" w:cs="Arial"/>
          <w:sz w:val="24"/>
          <w:szCs w:val="24"/>
        </w:rPr>
        <w:t>2021</w:t>
      </w:r>
      <w:r w:rsidR="00B35E31">
        <w:rPr>
          <w:rFonts w:ascii="Arial" w:hAnsi="Arial" w:cs="Arial"/>
          <w:sz w:val="24"/>
          <w:szCs w:val="24"/>
        </w:rPr>
        <w:t>)</w:t>
      </w:r>
    </w:p>
    <w:p w:rsidR="0030225C" w:rsidRDefault="0030225C" w:rsidP="0030225C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SPECIFICATION OF A PROJECT AND SCOPE OF WORK</w:t>
      </w:r>
    </w:p>
    <w:p w:rsidR="0030225C" w:rsidRDefault="0030225C" w:rsidP="0030225C">
      <w:pPr>
        <w:pStyle w:val="Title"/>
        <w:jc w:val="both"/>
        <w:rPr>
          <w:rFonts w:ascii="Arial" w:hAnsi="Arial" w:cs="Arial"/>
          <w:sz w:val="22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Requirements:</w:t>
      </w: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Road worthy vehicles (with functional air – conditioning system) </w:t>
      </w: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bidder must own the vehicles do not allow sub-contacting</w:t>
      </w: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Drivers must be in possession of valid public driver license</w:t>
      </w: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Registered with the Local Taxi Association</w:t>
      </w: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Fifteen s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eater Minibus (Taxi)</w:t>
      </w:r>
    </w:p>
    <w:p w:rsidR="0030225C" w:rsidRDefault="0030225C" w:rsidP="0030225C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Clean and neat kept vehicles (In good conditions)</w:t>
      </w: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Conditions:</w:t>
      </w: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Shift hours 06h00 -14h00, 14h00-22h00, 22h00-06h00</w:t>
      </w:r>
    </w:p>
    <w:p w:rsidR="0030225C" w:rsidRDefault="003858CF" w:rsidP="0030225C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Monday – Sunday (7 days per week)</w:t>
      </w:r>
    </w:p>
    <w:p w:rsidR="0030225C" w:rsidRDefault="0030225C" w:rsidP="0030225C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Before appointment the vehicle will be subjected to inspection</w:t>
      </w: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Areas of Departure &amp; Drop off:</w:t>
      </w:r>
    </w:p>
    <w:p w:rsidR="0030225C" w:rsidRPr="0087520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977"/>
        <w:gridCol w:w="3219"/>
      </w:tblGrid>
      <w:tr w:rsidR="0030225C" w:rsidRPr="001E68A0" w:rsidTr="003770FC">
        <w:tc>
          <w:tcPr>
            <w:tcW w:w="2660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8A0">
              <w:rPr>
                <w:rFonts w:ascii="Arial" w:hAnsi="Arial" w:cs="Arial"/>
                <w:sz w:val="24"/>
                <w:szCs w:val="24"/>
              </w:rPr>
              <w:t>Departure &amp; Drop off</w:t>
            </w:r>
          </w:p>
        </w:tc>
        <w:tc>
          <w:tcPr>
            <w:tcW w:w="321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8A0">
              <w:rPr>
                <w:rFonts w:ascii="Arial" w:hAnsi="Arial" w:cs="Arial"/>
                <w:sz w:val="24"/>
                <w:szCs w:val="24"/>
              </w:rPr>
              <w:t>Estimated route distance</w:t>
            </w:r>
          </w:p>
        </w:tc>
      </w:tr>
      <w:tr w:rsidR="0030225C" w:rsidRPr="001E68A0" w:rsidTr="003770FC">
        <w:tc>
          <w:tcPr>
            <w:tcW w:w="2660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Forthten setter</w:t>
            </w: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 xml:space="preserve"> (Taxi)</w:t>
            </w:r>
          </w:p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Number 1</w:t>
            </w:r>
          </w:p>
        </w:tc>
        <w:tc>
          <w:tcPr>
            <w:tcW w:w="2977" w:type="dxa"/>
          </w:tcPr>
          <w:p w:rsidR="0030225C" w:rsidRPr="001E68A0" w:rsidRDefault="0030225C" w:rsidP="0030225C">
            <w:pPr>
              <w:pStyle w:val="Title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Kwa-Guga (all extention)</w:t>
            </w:r>
          </w:p>
          <w:p w:rsidR="0030225C" w:rsidRPr="001E68A0" w:rsidRDefault="0030225C" w:rsidP="0030225C">
            <w:pPr>
              <w:pStyle w:val="Title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Ackerville</w:t>
            </w:r>
          </w:p>
          <w:p w:rsidR="0030225C" w:rsidRPr="001E68A0" w:rsidRDefault="0030225C" w:rsidP="0030225C">
            <w:pPr>
              <w:pStyle w:val="Title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Lynville</w:t>
            </w:r>
          </w:p>
        </w:tc>
        <w:tc>
          <w:tcPr>
            <w:tcW w:w="321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343 km per day</w:t>
            </w:r>
          </w:p>
          <w:p w:rsidR="0030225C" w:rsidRPr="00651039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 days x 343km/day = 10633 km per month</w:t>
            </w:r>
          </w:p>
        </w:tc>
      </w:tr>
      <w:tr w:rsidR="0030225C" w:rsidRPr="001E68A0" w:rsidTr="003770FC">
        <w:tc>
          <w:tcPr>
            <w:tcW w:w="2660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Forthten setter (Taxi) </w:t>
            </w:r>
          </w:p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Number 2</w:t>
            </w:r>
          </w:p>
        </w:tc>
        <w:tc>
          <w:tcPr>
            <w:tcW w:w="2977" w:type="dxa"/>
          </w:tcPr>
          <w:p w:rsidR="0030225C" w:rsidRPr="001E68A0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Tasbet Park (all extention)</w:t>
            </w:r>
          </w:p>
          <w:p w:rsidR="0030225C" w:rsidRPr="001E68A0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Witbank Town (all extention)</w:t>
            </w:r>
          </w:p>
          <w:p w:rsidR="0030225C" w:rsidRPr="001E68A0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Klarinet</w:t>
            </w:r>
          </w:p>
        </w:tc>
        <w:tc>
          <w:tcPr>
            <w:tcW w:w="321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344 km per day</w:t>
            </w:r>
          </w:p>
          <w:p w:rsidR="0030225C" w:rsidRPr="00651039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31 days x 344km/day = 10664 km per month </w:t>
            </w:r>
          </w:p>
        </w:tc>
      </w:tr>
      <w:tr w:rsidR="0030225C" w:rsidRPr="001E68A0" w:rsidTr="003770FC">
        <w:tc>
          <w:tcPr>
            <w:tcW w:w="2660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Nine setter (Taxi)</w:t>
            </w:r>
          </w:p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Number 3</w:t>
            </w:r>
          </w:p>
        </w:tc>
        <w:tc>
          <w:tcPr>
            <w:tcW w:w="2977" w:type="dxa"/>
          </w:tcPr>
          <w:p w:rsidR="0030225C" w:rsidRPr="007C0B34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Ga-Nala </w:t>
            </w:r>
          </w:p>
        </w:tc>
        <w:tc>
          <w:tcPr>
            <w:tcW w:w="321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 km per day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 days x 70km/day = 2170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km per month</w:t>
            </w:r>
          </w:p>
        </w:tc>
      </w:tr>
      <w:tr w:rsidR="0030225C" w:rsidRPr="001E68A0" w:rsidTr="003770FC">
        <w:tc>
          <w:tcPr>
            <w:tcW w:w="2660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Nine setter (Taxi) 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225C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Rietspruit</w:t>
            </w:r>
          </w:p>
          <w:p w:rsidR="0030225C" w:rsidRDefault="0030225C" w:rsidP="003770FC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1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60KM per day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31x40 km= 1860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km per month</w:t>
            </w:r>
          </w:p>
        </w:tc>
      </w:tr>
      <w:tr w:rsidR="0030225C" w:rsidRPr="001E68A0" w:rsidTr="003770FC">
        <w:tc>
          <w:tcPr>
            <w:tcW w:w="2660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Nine setter (Taxi) 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225C" w:rsidRDefault="0030225C" w:rsidP="0030225C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Ogies</w:t>
            </w:r>
          </w:p>
        </w:tc>
        <w:tc>
          <w:tcPr>
            <w:tcW w:w="321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40KM per day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31x40 km=1240</w:t>
            </w:r>
          </w:p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km per month</w:t>
            </w:r>
          </w:p>
        </w:tc>
      </w:tr>
    </w:tbl>
    <w:p w:rsidR="0030225C" w:rsidRDefault="0030225C" w:rsidP="0030225C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Work Stations:</w:t>
      </w:r>
    </w:p>
    <w:p w:rsidR="0030225C" w:rsidRDefault="0030225C" w:rsidP="0030225C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30225C" w:rsidRPr="00970750" w:rsidTr="003770FC">
        <w:tc>
          <w:tcPr>
            <w:tcW w:w="1809" w:type="dxa"/>
          </w:tcPr>
          <w:p w:rsidR="0030225C" w:rsidRPr="00970750" w:rsidRDefault="0030225C" w:rsidP="003770FC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50">
              <w:rPr>
                <w:rFonts w:ascii="Arial" w:hAnsi="Arial" w:cs="Arial"/>
                <w:sz w:val="24"/>
                <w:szCs w:val="24"/>
              </w:rPr>
              <w:t>Item No:</w:t>
            </w:r>
          </w:p>
        </w:tc>
        <w:tc>
          <w:tcPr>
            <w:tcW w:w="7047" w:type="dxa"/>
          </w:tcPr>
          <w:p w:rsidR="0030225C" w:rsidRPr="00970750" w:rsidRDefault="0030225C" w:rsidP="003770FC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50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Witbank Water Purification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Witbank Dam (Pump Station)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Naauwpoort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Riverview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Ferrobank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8A0">
              <w:rPr>
                <w:rFonts w:ascii="Arial" w:hAnsi="Arial" w:cs="Arial"/>
                <w:b w:val="0"/>
                <w:sz w:val="24"/>
                <w:szCs w:val="24"/>
              </w:rPr>
              <w:t>Klipsruit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7047" w:type="dxa"/>
          </w:tcPr>
          <w:p w:rsidR="0030225C" w:rsidRPr="001E68A0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GaNala Water and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7047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Rietspruit Water and Waste Water Treatment Plant</w:t>
            </w:r>
          </w:p>
        </w:tc>
      </w:tr>
      <w:tr w:rsidR="0030225C" w:rsidRPr="001E68A0" w:rsidTr="003770FC">
        <w:tc>
          <w:tcPr>
            <w:tcW w:w="1809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7047" w:type="dxa"/>
          </w:tcPr>
          <w:p w:rsidR="0030225C" w:rsidRDefault="0030225C" w:rsidP="003770FC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Ogies</w:t>
            </w:r>
          </w:p>
        </w:tc>
      </w:tr>
    </w:tbl>
    <w:p w:rsidR="00215E88" w:rsidRDefault="00B35E31"/>
    <w:sectPr w:rsidR="00215E88" w:rsidSect="009E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4B7"/>
    <w:multiLevelType w:val="hybridMultilevel"/>
    <w:tmpl w:val="2BF009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06B"/>
    <w:multiLevelType w:val="hybridMultilevel"/>
    <w:tmpl w:val="18D4E1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59C3"/>
    <w:multiLevelType w:val="hybridMultilevel"/>
    <w:tmpl w:val="AFC6B0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875"/>
    <w:multiLevelType w:val="hybridMultilevel"/>
    <w:tmpl w:val="2D86C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C"/>
    <w:rsid w:val="000E3504"/>
    <w:rsid w:val="002F4EAA"/>
    <w:rsid w:val="0030225C"/>
    <w:rsid w:val="003858CF"/>
    <w:rsid w:val="009E4F57"/>
    <w:rsid w:val="00B35E31"/>
    <w:rsid w:val="00DE228B"/>
    <w:rsid w:val="00E269B8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93F93"/>
  <w15:docId w15:val="{8AE55F47-38E9-4586-9783-088F81A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25C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0225C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s301096</dc:creator>
  <cp:keywords/>
  <dc:description/>
  <cp:lastModifiedBy>Mchunu, Lungisile Welile LW</cp:lastModifiedBy>
  <cp:revision>4</cp:revision>
  <cp:lastPrinted>2019-02-08T09:42:00Z</cp:lastPrinted>
  <dcterms:created xsi:type="dcterms:W3CDTF">2019-02-08T09:44:00Z</dcterms:created>
  <dcterms:modified xsi:type="dcterms:W3CDTF">2021-10-25T13:02:00Z</dcterms:modified>
</cp:coreProperties>
</file>