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22BF41DD" w:rsidR="0087108D" w:rsidRPr="000E3EE6" w:rsidRDefault="004E0B52">
      <w:pPr>
        <w:spacing w:line="200" w:lineRule="exact"/>
        <w:rPr>
          <w:b/>
          <w:color w:val="FF0000"/>
          <w:sz w:val="24"/>
          <w:szCs w:val="24"/>
        </w:rPr>
      </w:pPr>
      <w:r>
        <w:rPr>
          <w:b/>
          <w:sz w:val="24"/>
          <w:szCs w:val="24"/>
        </w:rPr>
        <w:t xml:space="preserve">                                                                                                                     </w:t>
      </w:r>
      <w:r w:rsidR="00374E65">
        <w:rPr>
          <w:b/>
          <w:color w:val="FF0000"/>
          <w:sz w:val="24"/>
          <w:szCs w:val="24"/>
        </w:rPr>
        <w:t>30 July</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1344C581"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23E11FE5"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5EFA4EC7"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CE42C78"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2BC68DE9"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14E26AB6"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354851D5"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374E65">
        <w:rPr>
          <w:rFonts w:ascii="Arial" w:hAnsi="Arial" w:cs="Arial"/>
          <w:b/>
        </w:rPr>
        <w:t>Mr Sago 083 800 2257</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7CDF87BB" w:rsidR="00B7213D" w:rsidRDefault="00374E6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Swimming Pool Brooms (Brushes)</w:t>
            </w:r>
          </w:p>
          <w:p w14:paraId="2666FD48" w14:textId="1992AAAF" w:rsidR="00374E65" w:rsidRDefault="00374E6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Long-Extendable Handles </w:t>
            </w:r>
          </w:p>
          <w:p w14:paraId="2AAAA875" w14:textId="3546ED15" w:rsidR="00374E65" w:rsidRDefault="00374E6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Scoop Nets </w:t>
            </w:r>
          </w:p>
          <w:p w14:paraId="7D021A43" w14:textId="7EF52ACE" w:rsidR="00374E65" w:rsidRDefault="00374E65"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House Brooms</w:t>
            </w:r>
          </w:p>
          <w:p w14:paraId="540523F2" w14:textId="77777777" w:rsidR="000E3EE6" w:rsidRDefault="00374E65" w:rsidP="00374E65">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Mop and Bucket KIT</w:t>
            </w:r>
          </w:p>
          <w:p w14:paraId="0628DDA7" w14:textId="5700BB63" w:rsidR="00374E65" w:rsidRPr="00276521" w:rsidRDefault="00374E65" w:rsidP="00374E65">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Feather Dusters</w:t>
            </w: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41A49742" w:rsidR="00276521" w:rsidRDefault="00374E65">
            <w:pPr>
              <w:tabs>
                <w:tab w:val="center" w:pos="905"/>
              </w:tabs>
              <w:jc w:val="both"/>
              <w:rPr>
                <w:rFonts w:ascii="Arial" w:hAnsi="Arial" w:cs="Arial"/>
              </w:rPr>
            </w:pPr>
            <w:r>
              <w:rPr>
                <w:rFonts w:ascii="Arial" w:hAnsi="Arial" w:cs="Arial"/>
              </w:rPr>
              <w:t>50</w:t>
            </w:r>
          </w:p>
          <w:p w14:paraId="624B9FB5" w14:textId="40BA5256" w:rsidR="00374E65" w:rsidRDefault="00374E65">
            <w:pPr>
              <w:tabs>
                <w:tab w:val="center" w:pos="905"/>
              </w:tabs>
              <w:jc w:val="both"/>
              <w:rPr>
                <w:rFonts w:ascii="Arial" w:hAnsi="Arial" w:cs="Arial"/>
              </w:rPr>
            </w:pPr>
            <w:r>
              <w:rPr>
                <w:rFonts w:ascii="Arial" w:hAnsi="Arial" w:cs="Arial"/>
              </w:rPr>
              <w:t>20</w:t>
            </w:r>
          </w:p>
          <w:p w14:paraId="46F58E46" w14:textId="196E5A7B" w:rsidR="00374E65" w:rsidRDefault="00374E65">
            <w:pPr>
              <w:tabs>
                <w:tab w:val="center" w:pos="905"/>
              </w:tabs>
              <w:jc w:val="both"/>
              <w:rPr>
                <w:rFonts w:ascii="Arial" w:hAnsi="Arial" w:cs="Arial"/>
              </w:rPr>
            </w:pPr>
            <w:r>
              <w:rPr>
                <w:rFonts w:ascii="Arial" w:hAnsi="Arial" w:cs="Arial"/>
              </w:rPr>
              <w:t>15</w:t>
            </w:r>
          </w:p>
          <w:p w14:paraId="3991CD44" w14:textId="7E2495BE" w:rsidR="00374E65" w:rsidRDefault="00374E65">
            <w:pPr>
              <w:tabs>
                <w:tab w:val="center" w:pos="905"/>
              </w:tabs>
              <w:jc w:val="both"/>
              <w:rPr>
                <w:rFonts w:ascii="Arial" w:hAnsi="Arial" w:cs="Arial"/>
              </w:rPr>
            </w:pPr>
            <w:r>
              <w:rPr>
                <w:rFonts w:ascii="Arial" w:hAnsi="Arial" w:cs="Arial"/>
              </w:rPr>
              <w:t>10</w:t>
            </w:r>
          </w:p>
          <w:p w14:paraId="5C919D39" w14:textId="714CE1E8" w:rsidR="00374E65" w:rsidRDefault="00374E65">
            <w:pPr>
              <w:tabs>
                <w:tab w:val="center" w:pos="905"/>
              </w:tabs>
              <w:jc w:val="both"/>
              <w:rPr>
                <w:rFonts w:ascii="Arial" w:hAnsi="Arial" w:cs="Arial"/>
              </w:rPr>
            </w:pPr>
            <w:r>
              <w:rPr>
                <w:rFonts w:ascii="Arial" w:hAnsi="Arial" w:cs="Arial"/>
              </w:rPr>
              <w:t>2</w:t>
            </w:r>
          </w:p>
          <w:p w14:paraId="2D8380BC" w14:textId="61748032" w:rsidR="00374E65" w:rsidRDefault="00374E65">
            <w:pPr>
              <w:tabs>
                <w:tab w:val="center" w:pos="905"/>
              </w:tabs>
              <w:jc w:val="both"/>
              <w:rPr>
                <w:rFonts w:ascii="Arial" w:hAnsi="Arial" w:cs="Arial"/>
              </w:rPr>
            </w:pPr>
            <w:r>
              <w:rPr>
                <w:rFonts w:ascii="Arial" w:hAnsi="Arial" w:cs="Arial"/>
              </w:rPr>
              <w:t>10</w:t>
            </w:r>
            <w:bookmarkStart w:id="2" w:name="_GoBack"/>
            <w:bookmarkEnd w:id="2"/>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2EB5B733"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374E65">
        <w:rPr>
          <w:rFonts w:ascii="Arial" w:eastAsia="Arial" w:hAnsi="Arial" w:cs="Arial"/>
          <w:b/>
          <w:color w:val="FF0000"/>
          <w:sz w:val="24"/>
          <w:szCs w:val="24"/>
        </w:rPr>
        <w:t>6 August</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73202FE"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A76581E"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63EEED"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12A2029"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F5161C3"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0A28F46"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BCC9670"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C1F3E85"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15D0237"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65E37CE"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7A682EF"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2498EC0"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78B8BF1"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AB6CF2D"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A527745"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7025627"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D89550B"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53E883F"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4B2AC8EB"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B881FA9"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374E65">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9E4F35" w:rsidRDefault="009E4F35">
      <w:r>
        <w:separator/>
      </w:r>
    </w:p>
  </w:endnote>
  <w:endnote w:type="continuationSeparator" w:id="0">
    <w:p w14:paraId="4C298356" w14:textId="77777777" w:rsidR="009E4F35" w:rsidRDefault="009E4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B7213D" w:rsidRDefault="00B7213D">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9E4F35" w:rsidRDefault="009E4F35">
      <w:r>
        <w:separator/>
      </w:r>
    </w:p>
  </w:footnote>
  <w:footnote w:type="continuationSeparator" w:id="0">
    <w:p w14:paraId="104AC4A7" w14:textId="77777777" w:rsidR="009E4F35" w:rsidRDefault="009E4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B7213D" w:rsidRDefault="00B7213D">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B7213D" w:rsidRDefault="00B7213D">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B7213D" w:rsidRDefault="00B7213D">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26"/>
  </w:num>
  <w:num w:numId="3">
    <w:abstractNumId w:val="21"/>
  </w:num>
  <w:num w:numId="4">
    <w:abstractNumId w:val="31"/>
  </w:num>
  <w:num w:numId="5">
    <w:abstractNumId w:val="16"/>
  </w:num>
  <w:num w:numId="6">
    <w:abstractNumId w:val="15"/>
  </w:num>
  <w:num w:numId="7">
    <w:abstractNumId w:val="32"/>
  </w:num>
  <w:num w:numId="8">
    <w:abstractNumId w:val="3"/>
  </w:num>
  <w:num w:numId="9">
    <w:abstractNumId w:val="20"/>
  </w:num>
  <w:num w:numId="10">
    <w:abstractNumId w:val="23"/>
  </w:num>
  <w:num w:numId="11">
    <w:abstractNumId w:val="29"/>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27"/>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0"/>
  </w:num>
  <w:num w:numId="24">
    <w:abstractNumId w:val="22"/>
  </w:num>
  <w:num w:numId="25">
    <w:abstractNumId w:val="9"/>
  </w:num>
  <w:num w:numId="26">
    <w:abstractNumId w:val="19"/>
  </w:num>
  <w:num w:numId="27">
    <w:abstractNumId w:val="28"/>
  </w:num>
  <w:num w:numId="28">
    <w:abstractNumId w:val="25"/>
  </w:num>
  <w:num w:numId="29">
    <w:abstractNumId w:val="17"/>
  </w:num>
  <w:num w:numId="30">
    <w:abstractNumId w:val="18"/>
  </w:num>
  <w:num w:numId="31">
    <w:abstractNumId w:val="10"/>
  </w:num>
  <w:num w:numId="32">
    <w:abstractNumId w:val="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4E65"/>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B0A1DB21DB34083F3BAE7276037BC" ma:contentTypeVersion="8" ma:contentTypeDescription="Create a new document." ma:contentTypeScope="" ma:versionID="6357d447be43dc8502df23943cc8de4a">
  <xsd:schema xmlns:xsd="http://www.w3.org/2001/XMLSchema" xmlns:xs="http://www.w3.org/2001/XMLSchema" xmlns:p="http://schemas.microsoft.com/office/2006/metadata/properties" xmlns:ns3="1eaff20f-beae-4be2-bd3d-0251e0684d9b" targetNamespace="http://schemas.microsoft.com/office/2006/metadata/properties" ma:root="true" ma:fieldsID="3b33f2a7232a1b507d9aaf81ab0d6c0e" ns3:_="">
    <xsd:import namespace="1eaff20f-beae-4be2-bd3d-0251e0684d9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ff20f-beae-4be2-bd3d-0251e0684d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2AD674-A6D7-4796-862C-3016C56EEB8D}">
  <ds:schemaRefs>
    <ds:schemaRef ds:uri="http://schemas.microsoft.com/office/2006/documentManagement/types"/>
    <ds:schemaRef ds:uri="http://schemas.microsoft.com/office/2006/metadata/properties"/>
    <ds:schemaRef ds:uri="1eaff20f-beae-4be2-bd3d-0251e0684d9b"/>
    <ds:schemaRef ds:uri="http://purl.org/dc/elements/1.1/"/>
    <ds:schemaRef ds:uri="http://schemas.openxmlformats.org/package/2006/metadata/core-properties"/>
    <ds:schemaRef ds:uri="http://schemas.microsoft.com/office/infopath/2007/PartnerControl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D920DD31-88AD-4FFD-8BD1-51229D521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aff20f-beae-4be2-bd3d-0251e0684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D37B2A-1A44-43D1-B086-0E956E385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4371</Words>
  <Characters>24919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2</cp:revision>
  <cp:lastPrinted>2025-01-21T13:44:00Z</cp:lastPrinted>
  <dcterms:created xsi:type="dcterms:W3CDTF">2026-07-29T08:03:00Z</dcterms:created>
  <dcterms:modified xsi:type="dcterms:W3CDTF">2026-07-29T08:03:00Z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0x010100F9BB0A1DB21DB34083F3BAE7276037BC</vt:lpwstr>
  </property>
</Properties>
</file>